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B3ED40" w14:textId="730A1586" w:rsidR="003D43A1" w:rsidRDefault="00FE0DEA" w:rsidP="003D43A1">
      <w:pPr>
        <w:pStyle w:val="Heading1"/>
        <w:jc w:val="left"/>
        <w:rPr>
          <w:i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1D8F209" wp14:editId="64199DBD">
                <wp:simplePos x="0" y="0"/>
                <wp:positionH relativeFrom="column">
                  <wp:posOffset>1811655</wp:posOffset>
                </wp:positionH>
                <wp:positionV relativeFrom="paragraph">
                  <wp:posOffset>-73660</wp:posOffset>
                </wp:positionV>
                <wp:extent cx="4686300" cy="6858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50F777" w14:textId="77777777" w:rsidR="003D43A1" w:rsidRPr="00FE0DEA" w:rsidRDefault="003D43A1" w:rsidP="003D43A1">
                            <w:pPr>
                              <w:pStyle w:val="Heading2"/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</w:pPr>
                            <w:r w:rsidRPr="00FE0DEA"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  <w:t xml:space="preserve">SpaceOps </w:t>
                            </w:r>
                            <w:r w:rsidR="002E7748" w:rsidRPr="00FE0DEA"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  <w:t xml:space="preserve">Individual </w:t>
                            </w:r>
                            <w:r w:rsidRPr="00FE0DEA">
                              <w:rPr>
                                <w:rFonts w:asciiTheme="majorHAnsi" w:hAnsiTheme="majorHAnsi" w:cstheme="majorHAnsi"/>
                                <w:i w:val="0"/>
                                <w:iCs/>
                                <w:color w:val="00B0F0"/>
                                <w:sz w:val="36"/>
                                <w:szCs w:val="24"/>
                              </w:rPr>
                              <w:t>Award Nomination Form</w:t>
                            </w:r>
                          </w:p>
                          <w:p w14:paraId="11F0E827" w14:textId="0FF2A8A8" w:rsidR="003D43A1" w:rsidRPr="00FE0DEA" w:rsidRDefault="00FE0DEA" w:rsidP="009A5165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</w:pP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>202</w:t>
                            </w:r>
                            <w:r w:rsidR="009A5165"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 xml:space="preserve"> </w:t>
                            </w:r>
                            <w:r w:rsidRPr="00FE0DEA">
                              <w:rPr>
                                <w:rFonts w:ascii="Calibri Light" w:hAnsi="Calibri Light" w:cs="Calibri Light"/>
                                <w:b/>
                                <w:bCs/>
                                <w:i/>
                                <w:iCs/>
                                <w:color w:val="FF9900"/>
                                <w:sz w:val="32"/>
                                <w:szCs w:val="24"/>
                              </w:rPr>
                              <w:t>Space Operations Award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D8F20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42.65pt;margin-top:-5.8pt;width:369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2LEgwIAAA8FAAAOAAAAZHJzL2Uyb0RvYy54bWysVNuO2yAQfa/Uf0C8Z22nTja21lntpakq&#10;bS/Sbj+AGByjYoYCib2t+u8dcLLrXh6qqn7AwAyHmTlnuLgcOkUOwjoJuqLZWUqJ0DVwqXcV/fSw&#10;ma0ocZ5pzhRoUdFH4ejl+uWLi96UYg4tKC4sQRDtyt5UtPXelEni6lZ0zJ2BERqNDdiOeVzaXcIt&#10;6xG9U8k8TZdJD5YbC7VwDndvRyNdR/ymEbX/0DROeKIqirH5ONo4bsOYrC9YubPMtLI+hsH+IYqO&#10;SY2XPkHdMs/I3srfoDpZW3DQ+LMaugSaRtYi5oDZZOkv2dy3zIiYCxbHmacyuf8HW78/fLREcuSO&#10;Es06pOhBDJ5cw0Beher0xpXodG/QzQ+4HTxDps7cQf3ZEQ03LdM7cWUt9K1gHKPLwslkcnTEcQFk&#10;278DjtewvYcINDS2C4BYDILoyNLjEzMhlBo38+Vq+SpFU4225Wqxwnm4gpWn08Y6/0ZAR8KkohaZ&#10;j+jscOf86HpyidGDknwjlYoLu9veKEsODFWyid8R3U3dlA7OGsKxEXHcwSDxjmAL4UbWvxXZPE+v&#10;58Vss1ydz/JNvpgV5+lqlmbFdbFM8yK/3XwPAWZ52UrOhb6TWpwUmOV/x/CxF0btRA2SvqLFYr4Y&#10;KZpG76ZJpvH7U5Kd9NiQSnYVxSLjF5xYGYh9rXmceybVOE9+Dj8SgjU4/WNVogwC86MG/LAdECVo&#10;Ywv8EQVhAflCavEVwUkL9islPXZkRd2XPbOCEvVWo6iKLM9DC8dFvjif48JOLduphekaoSrqKRmn&#10;N35s+72xctfiTaOMNVyhEBsZNfIc1VG+2HUxmeMLEdp6uo5ez+/Y+gcAAAD//wMAUEsDBBQABgAI&#10;AAAAIQAExN1C4AAAAAsBAAAPAAAAZHJzL2Rvd25yZXYueG1sTI/BbsIwDIbvk/YOkSftMkHaAgW6&#10;umibtGlXGA/gNqGt1jhVE2h5+4XTONr+9Pv7891kOnHRg2stI8TzCITmyqqWa4Tjz+dsA8J5YkWd&#10;ZY1w1Q52xeNDTpmyI+/15eBrEULYZYTQeN9nUrqq0Ybc3Paaw+1kB0M+jEMt1UBjCDedTKIolYZa&#10;Dh8a6vVHo6vfw9kgnL7Hl9V2LL/8cb1fpu/Urkt7RXx+mt5eQXg9+X8YbvpBHYrgVNozKyc6hGSz&#10;WgQUYRbHKYgbESWLsCoRtukSZJHL+w7FHwAAAP//AwBQSwECLQAUAAYACAAAACEAtoM4kv4AAADh&#10;AQAAEwAAAAAAAAAAAAAAAAAAAAAAW0NvbnRlbnRfVHlwZXNdLnhtbFBLAQItABQABgAIAAAAIQA4&#10;/SH/1gAAAJQBAAALAAAAAAAAAAAAAAAAAC8BAABfcmVscy8ucmVsc1BLAQItABQABgAIAAAAIQB2&#10;32LEgwIAAA8FAAAOAAAAAAAAAAAAAAAAAC4CAABkcnMvZTJvRG9jLnhtbFBLAQItABQABgAIAAAA&#10;IQAExN1C4AAAAAsBAAAPAAAAAAAAAAAAAAAAAN0EAABkcnMvZG93bnJldi54bWxQSwUGAAAAAAQA&#10;BADzAAAA6gUAAAAA&#10;" stroked="f">
                <v:textbox>
                  <w:txbxContent>
                    <w:p w14:paraId="4050F777" w14:textId="77777777" w:rsidR="003D43A1" w:rsidRPr="00FE0DEA" w:rsidRDefault="003D43A1" w:rsidP="003D43A1">
                      <w:pPr>
                        <w:pStyle w:val="Heading2"/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</w:pPr>
                      <w:r w:rsidRPr="00FE0DEA"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  <w:t xml:space="preserve">SpaceOps </w:t>
                      </w:r>
                      <w:r w:rsidR="002E7748" w:rsidRPr="00FE0DEA"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  <w:t xml:space="preserve">Individual </w:t>
                      </w:r>
                      <w:r w:rsidRPr="00FE0DEA">
                        <w:rPr>
                          <w:rFonts w:asciiTheme="majorHAnsi" w:hAnsiTheme="majorHAnsi" w:cstheme="majorHAnsi"/>
                          <w:i w:val="0"/>
                          <w:iCs/>
                          <w:color w:val="00B0F0"/>
                          <w:sz w:val="36"/>
                          <w:szCs w:val="24"/>
                        </w:rPr>
                        <w:t>Award Nomination Form</w:t>
                      </w:r>
                    </w:p>
                    <w:p w14:paraId="11F0E827" w14:textId="0FF2A8A8" w:rsidR="003D43A1" w:rsidRPr="00FE0DEA" w:rsidRDefault="00FE0DEA" w:rsidP="009A5165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</w:pPr>
                      <w:r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>202</w:t>
                      </w:r>
                      <w:r w:rsidR="009A5165"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>7</w:t>
                      </w:r>
                      <w:r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 xml:space="preserve"> </w:t>
                      </w:r>
                      <w:r w:rsidRPr="00FE0DEA">
                        <w:rPr>
                          <w:rFonts w:ascii="Calibri Light" w:hAnsi="Calibri Light" w:cs="Calibri Light"/>
                          <w:b/>
                          <w:bCs/>
                          <w:i/>
                          <w:iCs/>
                          <w:color w:val="FF9900"/>
                          <w:sz w:val="32"/>
                          <w:szCs w:val="24"/>
                        </w:rPr>
                        <w:t>Space Operations Award</w:t>
                      </w:r>
                    </w:p>
                  </w:txbxContent>
                </v:textbox>
              </v:shape>
            </w:pict>
          </mc:Fallback>
        </mc:AlternateContent>
      </w:r>
    </w:p>
    <w:p w14:paraId="0BA199FA" w14:textId="0FB377DD" w:rsidR="003D43A1" w:rsidRPr="0026717A" w:rsidRDefault="003D43A1" w:rsidP="003D43A1"/>
    <w:p w14:paraId="519CCA9C" w14:textId="77777777" w:rsidR="003D43A1" w:rsidRPr="0026717A" w:rsidRDefault="003D43A1" w:rsidP="003D43A1"/>
    <w:p w14:paraId="0715A4C2" w14:textId="77777777" w:rsidR="003D43A1" w:rsidRPr="0026717A" w:rsidRDefault="003D43A1" w:rsidP="003D43A1"/>
    <w:p w14:paraId="645E5109" w14:textId="77777777" w:rsidR="003D43A1" w:rsidRPr="0026717A" w:rsidRDefault="003D43A1" w:rsidP="003D43A1"/>
    <w:p w14:paraId="1157A6B5" w14:textId="77777777" w:rsidR="003D43A1" w:rsidRPr="0026717A" w:rsidRDefault="003D43A1" w:rsidP="003D43A1"/>
    <w:tbl>
      <w:tblPr>
        <w:tblW w:w="10998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90"/>
        <w:gridCol w:w="630"/>
        <w:gridCol w:w="180"/>
        <w:gridCol w:w="180"/>
        <w:gridCol w:w="295"/>
        <w:gridCol w:w="245"/>
        <w:gridCol w:w="90"/>
        <w:gridCol w:w="90"/>
        <w:gridCol w:w="1080"/>
        <w:gridCol w:w="720"/>
        <w:gridCol w:w="900"/>
        <w:gridCol w:w="419"/>
        <w:gridCol w:w="425"/>
        <w:gridCol w:w="992"/>
        <w:gridCol w:w="684"/>
        <w:gridCol w:w="630"/>
        <w:gridCol w:w="450"/>
        <w:gridCol w:w="720"/>
        <w:gridCol w:w="1710"/>
      </w:tblGrid>
      <w:tr w:rsidR="002A2D09" w:rsidRPr="00FE0DEA" w14:paraId="365B8C8A" w14:textId="77777777">
        <w:tc>
          <w:tcPr>
            <w:tcW w:w="468" w:type="dxa"/>
          </w:tcPr>
          <w:p w14:paraId="0DEE553D" w14:textId="77777777" w:rsidR="002A2D09" w:rsidRPr="00045C10" w:rsidRDefault="002A2D09" w:rsidP="002A2D09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045C10">
              <w:rPr>
                <w:rFonts w:asciiTheme="majorHAnsi" w:hAnsiTheme="majorHAnsi" w:cstheme="majorHAnsi"/>
                <w:b/>
                <w:bCs/>
                <w:sz w:val="22"/>
              </w:rPr>
              <w:t>1.</w:t>
            </w:r>
          </w:p>
        </w:tc>
        <w:tc>
          <w:tcPr>
            <w:tcW w:w="1620" w:type="dxa"/>
            <w:gridSpan w:val="6"/>
          </w:tcPr>
          <w:p w14:paraId="0B48CDFE" w14:textId="77777777" w:rsidR="002A2D09" w:rsidRPr="00FE0DEA" w:rsidRDefault="002A2D09" w:rsidP="002A2D09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Specific award</w:t>
            </w:r>
          </w:p>
        </w:tc>
        <w:tc>
          <w:tcPr>
            <w:tcW w:w="8910" w:type="dxa"/>
            <w:gridSpan w:val="13"/>
            <w:tcBorders>
              <w:bottom w:val="single" w:sz="4" w:space="0" w:color="auto"/>
            </w:tcBorders>
          </w:tcPr>
          <w:p w14:paraId="03135208" w14:textId="77777777" w:rsidR="002A2D09" w:rsidRPr="00FE0DEA" w:rsidRDefault="002A2D09" w:rsidP="002A2D09">
            <w:pPr>
              <w:spacing w:before="160"/>
              <w:rPr>
                <w:rFonts w:asciiTheme="majorHAnsi" w:hAnsiTheme="majorHAnsi" w:cstheme="majorHAnsi"/>
                <w:i/>
                <w:iCs/>
                <w:sz w:val="22"/>
              </w:rPr>
            </w:pPr>
            <w:r w:rsidRPr="00FE0DEA">
              <w:rPr>
                <w:rFonts w:asciiTheme="majorHAnsi" w:hAnsiTheme="majorHAnsi" w:cstheme="majorHAnsi"/>
                <w:i/>
                <w:iCs/>
                <w:sz w:val="22"/>
              </w:rPr>
              <w:t>International SpaceOps Award for Outstanding Achievement (AOA)</w:t>
            </w:r>
          </w:p>
          <w:p w14:paraId="173EBEB2" w14:textId="77777777" w:rsidR="002A2D09" w:rsidRPr="00FE0DEA" w:rsidRDefault="002A2D09" w:rsidP="002A2D09">
            <w:pPr>
              <w:spacing w:before="160"/>
              <w:rPr>
                <w:rFonts w:asciiTheme="majorHAnsi" w:hAnsiTheme="majorHAnsi" w:cstheme="majorHAnsi"/>
                <w:i/>
                <w:iCs/>
                <w:sz w:val="22"/>
              </w:rPr>
            </w:pPr>
            <w:r w:rsidRPr="00FE0DEA">
              <w:rPr>
                <w:rFonts w:asciiTheme="majorHAnsi" w:hAnsiTheme="majorHAnsi" w:cstheme="majorHAnsi"/>
                <w:i/>
                <w:iCs/>
                <w:sz w:val="22"/>
              </w:rPr>
              <w:t>International SpaceOps Distinguished Service Medal (DSM)</w:t>
            </w:r>
          </w:p>
          <w:p w14:paraId="5D267893" w14:textId="2A6609A6" w:rsidR="002A2D09" w:rsidRDefault="002A2D09" w:rsidP="002A2D09">
            <w:pPr>
              <w:spacing w:before="160"/>
              <w:rPr>
                <w:rFonts w:asciiTheme="majorHAnsi" w:hAnsiTheme="majorHAnsi" w:cstheme="majorHAnsi"/>
                <w:i/>
                <w:iCs/>
                <w:sz w:val="22"/>
              </w:rPr>
            </w:pPr>
            <w:r w:rsidRPr="00FE0DEA">
              <w:rPr>
                <w:rFonts w:asciiTheme="majorHAnsi" w:hAnsiTheme="majorHAnsi" w:cstheme="majorHAnsi"/>
                <w:i/>
                <w:iCs/>
                <w:sz w:val="22"/>
              </w:rPr>
              <w:t>International SpaceOps Exceptional Achievement Medal (EAM)</w:t>
            </w:r>
            <w:bookmarkStart w:id="0" w:name="_GoBack"/>
            <w:bookmarkEnd w:id="0"/>
          </w:p>
          <w:p w14:paraId="278CE778" w14:textId="4693143C" w:rsidR="0013760E" w:rsidRPr="00FE0DEA" w:rsidRDefault="0013760E" w:rsidP="002A2D09">
            <w:pPr>
              <w:spacing w:before="160"/>
              <w:rPr>
                <w:rFonts w:asciiTheme="majorHAnsi" w:hAnsiTheme="majorHAnsi" w:cstheme="majorHAnsi"/>
                <w:i/>
                <w:iCs/>
                <w:sz w:val="22"/>
              </w:rPr>
            </w:pPr>
            <w:r>
              <w:rPr>
                <w:rFonts w:asciiTheme="majorHAnsi" w:hAnsiTheme="majorHAnsi" w:cstheme="majorHAnsi"/>
                <w:i/>
                <w:iCs/>
                <w:sz w:val="22"/>
              </w:rPr>
              <w:t>International SpaceOps Early Achievement Award (ECA)</w:t>
            </w:r>
          </w:p>
          <w:p w14:paraId="27EC7BF1" w14:textId="77777777" w:rsidR="002A2D09" w:rsidRPr="00FE0DEA" w:rsidRDefault="002A2D09" w:rsidP="002A2D09">
            <w:pPr>
              <w:spacing w:before="160"/>
              <w:rPr>
                <w:rFonts w:asciiTheme="majorHAnsi" w:hAnsiTheme="majorHAnsi" w:cstheme="majorHAnsi"/>
                <w:sz w:val="22"/>
              </w:rPr>
            </w:pPr>
            <w:r w:rsidRPr="00FE0DEA">
              <w:rPr>
                <w:rFonts w:asciiTheme="majorHAnsi" w:hAnsiTheme="majorHAnsi" w:cstheme="majorHAnsi"/>
                <w:i/>
                <w:iCs/>
                <w:sz w:val="22"/>
              </w:rPr>
              <w:t>International SpaceOps Lifetime Achievement Medal (LAM)</w:t>
            </w:r>
          </w:p>
        </w:tc>
      </w:tr>
      <w:tr w:rsidR="003D43A1" w:rsidRPr="00FE0DEA" w14:paraId="50D72409" w14:textId="77777777" w:rsidTr="008B0FEB">
        <w:trPr>
          <w:trHeight w:hRule="exact" w:val="200"/>
        </w:trPr>
        <w:tc>
          <w:tcPr>
            <w:tcW w:w="468" w:type="dxa"/>
          </w:tcPr>
          <w:p w14:paraId="712B689D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080" w:type="dxa"/>
            <w:gridSpan w:val="4"/>
          </w:tcPr>
          <w:p w14:paraId="2959511D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450" w:type="dxa"/>
            <w:gridSpan w:val="15"/>
            <w:tcBorders>
              <w:bottom w:val="nil"/>
            </w:tcBorders>
          </w:tcPr>
          <w:p w14:paraId="62898599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11A51911" w14:textId="77777777" w:rsidTr="008B0FEB">
        <w:tc>
          <w:tcPr>
            <w:tcW w:w="468" w:type="dxa"/>
          </w:tcPr>
          <w:p w14:paraId="688E44DC" w14:textId="77777777" w:rsidR="003D43A1" w:rsidRPr="00045C10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045C10">
              <w:rPr>
                <w:rFonts w:asciiTheme="majorHAnsi" w:hAnsiTheme="majorHAnsi" w:cstheme="majorHAnsi"/>
                <w:b/>
                <w:bCs/>
                <w:sz w:val="22"/>
              </w:rPr>
              <w:t>2.</w:t>
            </w:r>
          </w:p>
        </w:tc>
        <w:tc>
          <w:tcPr>
            <w:tcW w:w="1080" w:type="dxa"/>
            <w:gridSpan w:val="4"/>
          </w:tcPr>
          <w:p w14:paraId="34F492B9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Nominee</w:t>
            </w:r>
          </w:p>
        </w:tc>
        <w:tc>
          <w:tcPr>
            <w:tcW w:w="9450" w:type="dxa"/>
            <w:gridSpan w:val="15"/>
            <w:tcBorders>
              <w:bottom w:val="single" w:sz="4" w:space="0" w:color="auto"/>
            </w:tcBorders>
          </w:tcPr>
          <w:p w14:paraId="25ADA524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2141B716" w14:textId="77777777" w:rsidTr="00506B2D">
        <w:tc>
          <w:tcPr>
            <w:tcW w:w="468" w:type="dxa"/>
          </w:tcPr>
          <w:p w14:paraId="05BF637E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</w:tc>
        <w:tc>
          <w:tcPr>
            <w:tcW w:w="720" w:type="dxa"/>
            <w:gridSpan w:val="2"/>
          </w:tcPr>
          <w:p w14:paraId="1A5882BC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Title</w:t>
            </w:r>
          </w:p>
        </w:tc>
        <w:tc>
          <w:tcPr>
            <w:tcW w:w="4199" w:type="dxa"/>
            <w:gridSpan w:val="10"/>
            <w:tcBorders>
              <w:bottom w:val="single" w:sz="4" w:space="0" w:color="auto"/>
            </w:tcBorders>
          </w:tcPr>
          <w:p w14:paraId="509C3558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417" w:type="dxa"/>
            <w:gridSpan w:val="2"/>
          </w:tcPr>
          <w:p w14:paraId="13B76303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Organization</w:t>
            </w:r>
          </w:p>
        </w:tc>
        <w:tc>
          <w:tcPr>
            <w:tcW w:w="4194" w:type="dxa"/>
            <w:gridSpan w:val="5"/>
            <w:tcBorders>
              <w:bottom w:val="single" w:sz="4" w:space="0" w:color="auto"/>
            </w:tcBorders>
          </w:tcPr>
          <w:p w14:paraId="7D5E2F18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2240B82B" w14:textId="77777777" w:rsidTr="008B0FEB">
        <w:tc>
          <w:tcPr>
            <w:tcW w:w="468" w:type="dxa"/>
          </w:tcPr>
          <w:p w14:paraId="71199B22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800" w:type="dxa"/>
            <w:gridSpan w:val="8"/>
          </w:tcPr>
          <w:p w14:paraId="7E6166E0" w14:textId="77777777" w:rsidR="003D43A1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 xml:space="preserve">Mailing </w:t>
            </w:r>
            <w:r w:rsidR="003D43A1" w:rsidRPr="00FE0DEA">
              <w:rPr>
                <w:rFonts w:asciiTheme="majorHAnsi" w:hAnsiTheme="majorHAnsi" w:cstheme="majorHAnsi"/>
                <w:b/>
                <w:bCs/>
                <w:sz w:val="22"/>
              </w:rPr>
              <w:t>Address</w:t>
            </w:r>
          </w:p>
        </w:tc>
        <w:tc>
          <w:tcPr>
            <w:tcW w:w="8730" w:type="dxa"/>
            <w:gridSpan w:val="11"/>
            <w:tcBorders>
              <w:bottom w:val="single" w:sz="4" w:space="0" w:color="auto"/>
            </w:tcBorders>
          </w:tcPr>
          <w:p w14:paraId="79B4A592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B0FEB" w:rsidRPr="00FE0DEA" w14:paraId="708E586F" w14:textId="77777777" w:rsidTr="008B0FEB">
        <w:trPr>
          <w:trHeight w:val="330"/>
        </w:trPr>
        <w:tc>
          <w:tcPr>
            <w:tcW w:w="468" w:type="dxa"/>
            <w:vMerge w:val="restart"/>
          </w:tcPr>
          <w:p w14:paraId="27E61347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</w:tcPr>
          <w:p w14:paraId="407E5379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7"/>
            <w:tcBorders>
              <w:bottom w:val="single" w:sz="4" w:space="0" w:color="auto"/>
            </w:tcBorders>
          </w:tcPr>
          <w:p w14:paraId="49552A24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33E711B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520" w:type="dxa"/>
            <w:gridSpan w:val="4"/>
            <w:tcBorders>
              <w:bottom w:val="single" w:sz="4" w:space="0" w:color="auto"/>
            </w:tcBorders>
          </w:tcPr>
          <w:p w14:paraId="6D860454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4960FD75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bottom w:val="single" w:sz="4" w:space="0" w:color="auto"/>
            </w:tcBorders>
          </w:tcPr>
          <w:p w14:paraId="28E83D8F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B0FEB" w:rsidRPr="00FE0DEA" w14:paraId="20292753" w14:textId="77777777" w:rsidTr="008B0FEB">
        <w:trPr>
          <w:trHeight w:val="390"/>
        </w:trPr>
        <w:tc>
          <w:tcPr>
            <w:tcW w:w="468" w:type="dxa"/>
            <w:vMerge/>
          </w:tcPr>
          <w:p w14:paraId="1FE39116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41CF15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FB24D85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654A894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8D4179F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B9B1125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6ED7EE0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B0FEB" w:rsidRPr="00FE0DEA" w14:paraId="7B415659" w14:textId="77777777" w:rsidTr="008B0FEB">
        <w:trPr>
          <w:trHeight w:val="495"/>
        </w:trPr>
        <w:tc>
          <w:tcPr>
            <w:tcW w:w="468" w:type="dxa"/>
            <w:vMerge/>
          </w:tcPr>
          <w:p w14:paraId="65D66DB9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</w:tcBorders>
          </w:tcPr>
          <w:p w14:paraId="6E3C327D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E-mail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1669CEE9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14:paraId="743390E4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Phone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94A6945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</w:tcPr>
          <w:p w14:paraId="36B57261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Fax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9F1C5E2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4456D365" w14:textId="77777777" w:rsidTr="008B0FEB">
        <w:tc>
          <w:tcPr>
            <w:tcW w:w="468" w:type="dxa"/>
          </w:tcPr>
          <w:p w14:paraId="149AA014" w14:textId="77777777" w:rsidR="003D43A1" w:rsidRPr="00045C10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045C10">
              <w:rPr>
                <w:rFonts w:asciiTheme="majorHAnsi" w:hAnsiTheme="majorHAnsi" w:cstheme="majorHAnsi"/>
                <w:b/>
                <w:bCs/>
                <w:sz w:val="22"/>
              </w:rPr>
              <w:t>3.</w:t>
            </w:r>
          </w:p>
        </w:tc>
        <w:tc>
          <w:tcPr>
            <w:tcW w:w="2880" w:type="dxa"/>
            <w:gridSpan w:val="9"/>
            <w:tcBorders>
              <w:bottom w:val="nil"/>
            </w:tcBorders>
          </w:tcPr>
          <w:p w14:paraId="0AFBC99B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 xml:space="preserve">Citation </w:t>
            </w:r>
            <w:r w:rsidRPr="00FE0DEA">
              <w:rPr>
                <w:rFonts w:asciiTheme="majorHAnsi" w:hAnsiTheme="majorHAnsi" w:cstheme="majorHAnsi"/>
                <w:i/>
                <w:sz w:val="22"/>
              </w:rPr>
              <w:t>(25 or fewer words)</w:t>
            </w:r>
          </w:p>
        </w:tc>
        <w:tc>
          <w:tcPr>
            <w:tcW w:w="7650" w:type="dxa"/>
            <w:gridSpan w:val="10"/>
            <w:tcBorders>
              <w:bottom w:val="single" w:sz="4" w:space="0" w:color="auto"/>
            </w:tcBorders>
          </w:tcPr>
          <w:p w14:paraId="7871E478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5FF01E35" w14:textId="77777777">
        <w:tc>
          <w:tcPr>
            <w:tcW w:w="558" w:type="dxa"/>
            <w:gridSpan w:val="2"/>
          </w:tcPr>
          <w:p w14:paraId="51F890A6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0440" w:type="dxa"/>
            <w:gridSpan w:val="18"/>
            <w:tcBorders>
              <w:bottom w:val="nil"/>
            </w:tcBorders>
          </w:tcPr>
          <w:p w14:paraId="47D20AAB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42695D7D" w14:textId="77777777">
        <w:tc>
          <w:tcPr>
            <w:tcW w:w="558" w:type="dxa"/>
            <w:gridSpan w:val="2"/>
          </w:tcPr>
          <w:p w14:paraId="19C3BA29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0440" w:type="dxa"/>
            <w:gridSpan w:val="18"/>
            <w:tcBorders>
              <w:top w:val="single" w:sz="4" w:space="0" w:color="auto"/>
              <w:bottom w:val="single" w:sz="4" w:space="0" w:color="auto"/>
            </w:tcBorders>
          </w:tcPr>
          <w:p w14:paraId="04C987BF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1C3A27E8" w14:textId="77777777">
        <w:tc>
          <w:tcPr>
            <w:tcW w:w="468" w:type="dxa"/>
          </w:tcPr>
          <w:p w14:paraId="5F34599A" w14:textId="77777777" w:rsidR="003D43A1" w:rsidRPr="00045C10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045C10">
              <w:rPr>
                <w:rFonts w:asciiTheme="majorHAnsi" w:hAnsiTheme="majorHAnsi" w:cstheme="majorHAnsi"/>
                <w:b/>
                <w:bCs/>
                <w:sz w:val="22"/>
              </w:rPr>
              <w:t>4.</w:t>
            </w:r>
          </w:p>
        </w:tc>
        <w:tc>
          <w:tcPr>
            <w:tcW w:w="10530" w:type="dxa"/>
            <w:gridSpan w:val="19"/>
            <w:tcBorders>
              <w:top w:val="nil"/>
            </w:tcBorders>
          </w:tcPr>
          <w:p w14:paraId="765E56F0" w14:textId="6600045F" w:rsidR="003D43A1" w:rsidRPr="00FE0DEA" w:rsidRDefault="00F332D3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FE0DEA">
              <w:rPr>
                <w:rFonts w:asciiTheme="majorHAnsi" w:hAnsiTheme="majorHAnsi" w:cstheme="majorHAnsi"/>
                <w:b/>
                <w:bCs/>
                <w:sz w:val="22"/>
              </w:rPr>
              <w:t>Endorsements</w:t>
            </w:r>
            <w:r w:rsidR="003D43A1" w:rsidRPr="00FE0DEA">
              <w:rPr>
                <w:rFonts w:asciiTheme="majorHAnsi" w:hAnsiTheme="majorHAnsi" w:cstheme="majorHAnsi"/>
                <w:b/>
                <w:bCs/>
                <w:sz w:val="22"/>
              </w:rPr>
              <w:t xml:space="preserve"> (A minimum of three</w:t>
            </w:r>
            <w:r w:rsidR="0013760E">
              <w:rPr>
                <w:rFonts w:asciiTheme="majorHAnsi" w:hAnsiTheme="majorHAnsi" w:cstheme="majorHAnsi"/>
                <w:b/>
                <w:bCs/>
                <w:sz w:val="22"/>
              </w:rPr>
              <w:t xml:space="preserve"> for AOA, DSM, EAM, LAM; a minimum of two for ECA</w:t>
            </w:r>
            <w:r w:rsidR="003D43A1" w:rsidRPr="00FE0DEA">
              <w:rPr>
                <w:rFonts w:asciiTheme="majorHAnsi" w:hAnsiTheme="majorHAnsi" w:cstheme="majorHAnsi"/>
                <w:b/>
                <w:bCs/>
                <w:sz w:val="22"/>
              </w:rPr>
              <w:t>)</w:t>
            </w:r>
          </w:p>
        </w:tc>
      </w:tr>
      <w:tr w:rsidR="003D43A1" w:rsidRPr="00FE0DEA" w14:paraId="67B37292" w14:textId="77777777" w:rsidTr="00FE0DEA">
        <w:tc>
          <w:tcPr>
            <w:tcW w:w="558" w:type="dxa"/>
            <w:gridSpan w:val="2"/>
          </w:tcPr>
          <w:p w14:paraId="7E19A65A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829" w:type="dxa"/>
            <w:gridSpan w:val="11"/>
            <w:tcBorders>
              <w:bottom w:val="nil"/>
            </w:tcBorders>
          </w:tcPr>
          <w:p w14:paraId="390FB7F1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25" w:type="dxa"/>
          </w:tcPr>
          <w:p w14:paraId="2B106C19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5186" w:type="dxa"/>
            <w:gridSpan w:val="6"/>
            <w:tcBorders>
              <w:bottom w:val="nil"/>
            </w:tcBorders>
          </w:tcPr>
          <w:p w14:paraId="300FC2DD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0A71AE12" w14:textId="77777777" w:rsidTr="00FE0DEA">
        <w:tc>
          <w:tcPr>
            <w:tcW w:w="558" w:type="dxa"/>
            <w:gridSpan w:val="2"/>
          </w:tcPr>
          <w:p w14:paraId="6A3F4685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829" w:type="dxa"/>
            <w:gridSpan w:val="11"/>
            <w:tcBorders>
              <w:top w:val="single" w:sz="4" w:space="0" w:color="auto"/>
              <w:bottom w:val="nil"/>
            </w:tcBorders>
          </w:tcPr>
          <w:p w14:paraId="18814358" w14:textId="77777777" w:rsidR="003D43A1" w:rsidRPr="00FE0DEA" w:rsidRDefault="003D43A1" w:rsidP="003D43A1">
            <w:pPr>
              <w:spacing w:after="200"/>
              <w:rPr>
                <w:rFonts w:asciiTheme="majorHAnsi" w:hAnsiTheme="majorHAnsi" w:cstheme="majorHAnsi"/>
                <w:sz w:val="16"/>
              </w:rPr>
            </w:pPr>
          </w:p>
        </w:tc>
        <w:tc>
          <w:tcPr>
            <w:tcW w:w="425" w:type="dxa"/>
          </w:tcPr>
          <w:p w14:paraId="32015771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518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78846709" w14:textId="77777777" w:rsidR="003D43A1" w:rsidRPr="00FE0DEA" w:rsidRDefault="003D43A1" w:rsidP="003D43A1">
            <w:pPr>
              <w:spacing w:after="200"/>
              <w:jc w:val="right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48C59000" w14:textId="77777777" w:rsidTr="00FE0DEA">
        <w:tc>
          <w:tcPr>
            <w:tcW w:w="558" w:type="dxa"/>
            <w:gridSpan w:val="2"/>
          </w:tcPr>
          <w:p w14:paraId="462FAE4C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829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2E3E7792" w14:textId="77777777" w:rsidR="003D43A1" w:rsidRPr="00FE0DEA" w:rsidRDefault="003D43A1" w:rsidP="003D43A1">
            <w:pPr>
              <w:spacing w:after="200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425" w:type="dxa"/>
          </w:tcPr>
          <w:p w14:paraId="2D7DED56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518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306D927" w14:textId="77777777" w:rsidR="003D43A1" w:rsidRPr="00FE0DEA" w:rsidRDefault="003D43A1" w:rsidP="003D43A1">
            <w:pPr>
              <w:spacing w:after="200"/>
              <w:jc w:val="right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376D573C" w14:textId="77777777" w:rsidTr="00506B2D">
        <w:tc>
          <w:tcPr>
            <w:tcW w:w="468" w:type="dxa"/>
          </w:tcPr>
          <w:p w14:paraId="24FC0CDA" w14:textId="77777777" w:rsidR="00045C10" w:rsidRDefault="00045C10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  <w:p w14:paraId="2F8E499D" w14:textId="4BB62025" w:rsidR="003D43A1" w:rsidRPr="00045C10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045C10">
              <w:rPr>
                <w:rFonts w:asciiTheme="majorHAnsi" w:hAnsiTheme="majorHAnsi" w:cstheme="majorHAnsi"/>
                <w:b/>
                <w:bCs/>
                <w:sz w:val="22"/>
              </w:rPr>
              <w:t>5.</w:t>
            </w:r>
          </w:p>
        </w:tc>
        <w:tc>
          <w:tcPr>
            <w:tcW w:w="1375" w:type="dxa"/>
            <w:gridSpan w:val="5"/>
          </w:tcPr>
          <w:p w14:paraId="4A1AA15D" w14:textId="77777777" w:rsidR="00045C10" w:rsidRDefault="00045C10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</w:p>
          <w:p w14:paraId="00AAC6B5" w14:textId="7485BFC3" w:rsidR="003D43A1" w:rsidRPr="00506B2D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Nominator</w:t>
            </w:r>
          </w:p>
        </w:tc>
        <w:tc>
          <w:tcPr>
            <w:tcW w:w="9155" w:type="dxa"/>
            <w:gridSpan w:val="14"/>
            <w:tcBorders>
              <w:bottom w:val="single" w:sz="4" w:space="0" w:color="auto"/>
            </w:tcBorders>
            <w:vAlign w:val="bottom"/>
          </w:tcPr>
          <w:p w14:paraId="3295C9D9" w14:textId="7AAD3AA2" w:rsidR="00045C10" w:rsidRPr="00FE0DEA" w:rsidRDefault="00045C10" w:rsidP="003D43A1">
            <w:pPr>
              <w:spacing w:after="20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6BFE3D43" w14:textId="77777777" w:rsidTr="00506B2D">
        <w:tc>
          <w:tcPr>
            <w:tcW w:w="468" w:type="dxa"/>
          </w:tcPr>
          <w:p w14:paraId="78B8701F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20" w:type="dxa"/>
            <w:gridSpan w:val="2"/>
          </w:tcPr>
          <w:p w14:paraId="56B25D2E" w14:textId="77777777" w:rsidR="003D43A1" w:rsidRPr="00506B2D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Title</w:t>
            </w:r>
          </w:p>
        </w:tc>
        <w:tc>
          <w:tcPr>
            <w:tcW w:w="4199" w:type="dxa"/>
            <w:gridSpan w:val="10"/>
            <w:tcBorders>
              <w:bottom w:val="single" w:sz="4" w:space="0" w:color="auto"/>
            </w:tcBorders>
          </w:tcPr>
          <w:p w14:paraId="13AD9ABC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417" w:type="dxa"/>
            <w:gridSpan w:val="2"/>
          </w:tcPr>
          <w:p w14:paraId="0615DCCA" w14:textId="77777777" w:rsidR="003D43A1" w:rsidRPr="00506B2D" w:rsidRDefault="003D43A1" w:rsidP="003D43A1">
            <w:pPr>
              <w:tabs>
                <w:tab w:val="right" w:pos="2244"/>
              </w:tabs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Organization</w:t>
            </w: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ab/>
            </w:r>
          </w:p>
        </w:tc>
        <w:tc>
          <w:tcPr>
            <w:tcW w:w="4194" w:type="dxa"/>
            <w:gridSpan w:val="5"/>
            <w:tcBorders>
              <w:bottom w:val="single" w:sz="4" w:space="0" w:color="auto"/>
            </w:tcBorders>
          </w:tcPr>
          <w:p w14:paraId="0FC3F798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5D74252D" w14:textId="77777777" w:rsidTr="00FE2266">
        <w:tc>
          <w:tcPr>
            <w:tcW w:w="468" w:type="dxa"/>
          </w:tcPr>
          <w:p w14:paraId="13811247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710" w:type="dxa"/>
            <w:gridSpan w:val="7"/>
          </w:tcPr>
          <w:p w14:paraId="59A6E6AA" w14:textId="77777777" w:rsidR="003D43A1" w:rsidRPr="00506B2D" w:rsidRDefault="00FE2266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 xml:space="preserve">Mailing </w:t>
            </w:r>
            <w:r w:rsidR="003D43A1" w:rsidRPr="00506B2D">
              <w:rPr>
                <w:rFonts w:asciiTheme="majorHAnsi" w:hAnsiTheme="majorHAnsi" w:cstheme="majorHAnsi"/>
                <w:b/>
                <w:bCs/>
                <w:sz w:val="22"/>
              </w:rPr>
              <w:t>Address</w:t>
            </w:r>
          </w:p>
        </w:tc>
        <w:tc>
          <w:tcPr>
            <w:tcW w:w="8820" w:type="dxa"/>
            <w:gridSpan w:val="12"/>
            <w:tcBorders>
              <w:bottom w:val="single" w:sz="4" w:space="0" w:color="auto"/>
            </w:tcBorders>
          </w:tcPr>
          <w:p w14:paraId="72EBDC6D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B0FEB" w:rsidRPr="00FE0DEA" w14:paraId="6F62E493" w14:textId="77777777" w:rsidTr="008B0FEB">
        <w:trPr>
          <w:trHeight w:val="420"/>
        </w:trPr>
        <w:tc>
          <w:tcPr>
            <w:tcW w:w="468" w:type="dxa"/>
            <w:vMerge w:val="restart"/>
          </w:tcPr>
          <w:p w14:paraId="4BC3189F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</w:tcPr>
          <w:p w14:paraId="16946D79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7"/>
            <w:tcBorders>
              <w:bottom w:val="single" w:sz="4" w:space="0" w:color="auto"/>
            </w:tcBorders>
          </w:tcPr>
          <w:p w14:paraId="57386909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A22734F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520" w:type="dxa"/>
            <w:gridSpan w:val="4"/>
            <w:tcBorders>
              <w:bottom w:val="single" w:sz="4" w:space="0" w:color="auto"/>
            </w:tcBorders>
          </w:tcPr>
          <w:p w14:paraId="06AE6CE7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6C948D2B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bottom w:val="single" w:sz="4" w:space="0" w:color="auto"/>
            </w:tcBorders>
          </w:tcPr>
          <w:p w14:paraId="19F88DC1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B0FEB" w:rsidRPr="00FE0DEA" w14:paraId="27AC835A" w14:textId="77777777" w:rsidTr="008B0FEB">
        <w:trPr>
          <w:trHeight w:val="346"/>
        </w:trPr>
        <w:tc>
          <w:tcPr>
            <w:tcW w:w="468" w:type="dxa"/>
            <w:vMerge/>
          </w:tcPr>
          <w:p w14:paraId="3FE7D5D6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C034517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70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47E4EBB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C9F51CB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5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711CE3B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3121A672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2FB244D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8B0FEB" w:rsidRPr="00FE0DEA" w14:paraId="30DB881A" w14:textId="77777777" w:rsidTr="008B0FEB">
        <w:trPr>
          <w:trHeight w:val="465"/>
        </w:trPr>
        <w:tc>
          <w:tcPr>
            <w:tcW w:w="468" w:type="dxa"/>
            <w:vMerge/>
          </w:tcPr>
          <w:p w14:paraId="2037E465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</w:tcBorders>
          </w:tcPr>
          <w:p w14:paraId="1B41C239" w14:textId="77777777" w:rsidR="008B0FEB" w:rsidRPr="00506B2D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E-mail</w:t>
            </w:r>
          </w:p>
        </w:tc>
        <w:tc>
          <w:tcPr>
            <w:tcW w:w="2700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4C4BBC8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</w:tcPr>
          <w:p w14:paraId="4A64AE8A" w14:textId="77777777" w:rsidR="008B0FEB" w:rsidRPr="00506B2D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Phone</w:t>
            </w:r>
          </w:p>
        </w:tc>
        <w:tc>
          <w:tcPr>
            <w:tcW w:w="252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388B788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</w:tcPr>
          <w:p w14:paraId="7EF5963F" w14:textId="77777777" w:rsidR="008B0FEB" w:rsidRPr="00506B2D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Fax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2E91F7C8" w14:textId="77777777" w:rsidR="008B0FEB" w:rsidRPr="00FE0DEA" w:rsidRDefault="008B0FEB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  <w:tr w:rsidR="003D43A1" w:rsidRPr="00FE0DEA" w14:paraId="70AC4EBA" w14:textId="77777777" w:rsidTr="008B0FEB">
        <w:trPr>
          <w:trHeight w:val="350"/>
        </w:trPr>
        <w:tc>
          <w:tcPr>
            <w:tcW w:w="468" w:type="dxa"/>
            <w:tcBorders>
              <w:bottom w:val="nil"/>
            </w:tcBorders>
          </w:tcPr>
          <w:p w14:paraId="71011C1E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1080" w:type="dxa"/>
            <w:gridSpan w:val="4"/>
            <w:tcBorders>
              <w:bottom w:val="nil"/>
            </w:tcBorders>
          </w:tcPr>
          <w:p w14:paraId="52A0A076" w14:textId="77777777" w:rsidR="003D43A1" w:rsidRPr="00506B2D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Signature</w:t>
            </w:r>
          </w:p>
        </w:tc>
        <w:tc>
          <w:tcPr>
            <w:tcW w:w="7020" w:type="dxa"/>
            <w:gridSpan w:val="13"/>
            <w:tcBorders>
              <w:bottom w:val="single" w:sz="4" w:space="0" w:color="auto"/>
            </w:tcBorders>
          </w:tcPr>
          <w:p w14:paraId="7738A88E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  <w:tc>
          <w:tcPr>
            <w:tcW w:w="720" w:type="dxa"/>
            <w:tcBorders>
              <w:bottom w:val="nil"/>
            </w:tcBorders>
          </w:tcPr>
          <w:p w14:paraId="53A739AF" w14:textId="77777777" w:rsidR="003D43A1" w:rsidRPr="00506B2D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b/>
                <w:bCs/>
                <w:sz w:val="22"/>
              </w:rPr>
            </w:pPr>
            <w:r w:rsidRPr="00506B2D">
              <w:rPr>
                <w:rFonts w:asciiTheme="majorHAnsi" w:hAnsiTheme="majorHAnsi" w:cstheme="majorHAnsi"/>
                <w:b/>
                <w:bCs/>
                <w:sz w:val="22"/>
              </w:rPr>
              <w:t>Date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515CD034" w14:textId="77777777" w:rsidR="003D43A1" w:rsidRPr="00FE0DEA" w:rsidRDefault="003D43A1" w:rsidP="003D43A1">
            <w:pPr>
              <w:spacing w:before="160"/>
              <w:jc w:val="both"/>
              <w:rPr>
                <w:rFonts w:asciiTheme="majorHAnsi" w:hAnsiTheme="majorHAnsi" w:cstheme="majorHAnsi"/>
                <w:sz w:val="22"/>
              </w:rPr>
            </w:pPr>
          </w:p>
        </w:tc>
      </w:tr>
    </w:tbl>
    <w:p w14:paraId="1D552EBB" w14:textId="77777777" w:rsidR="003D43A1" w:rsidRPr="00FE0DEA" w:rsidRDefault="003D43A1" w:rsidP="003D43A1">
      <w:pPr>
        <w:jc w:val="both"/>
        <w:rPr>
          <w:rFonts w:asciiTheme="majorHAnsi" w:hAnsiTheme="majorHAnsi" w:cstheme="majorHAnsi"/>
          <w:sz w:val="22"/>
        </w:rPr>
      </w:pP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88"/>
      </w:tblGrid>
      <w:tr w:rsidR="003D43A1" w14:paraId="4D4CEF4C" w14:textId="77777777">
        <w:tc>
          <w:tcPr>
            <w:tcW w:w="11088" w:type="dxa"/>
          </w:tcPr>
          <w:p w14:paraId="4550F17C" w14:textId="06D52165" w:rsidR="003D43A1" w:rsidRPr="00E82703" w:rsidRDefault="004D1D8E" w:rsidP="004D1D8E">
            <w:r w:rsidRPr="007A5D1C">
              <w:rPr>
                <w:rFonts w:ascii="Times" w:hAnsi="Times"/>
              </w:rPr>
              <w:t>Please</w:t>
            </w:r>
            <w:r>
              <w:rPr>
                <w:rFonts w:ascii="Times" w:hAnsi="Times"/>
              </w:rPr>
              <w:t xml:space="preserve"> include a</w:t>
            </w:r>
            <w:r w:rsidRPr="007A5D1C">
              <w:rPr>
                <w:rFonts w:ascii="Times" w:hAnsi="Times"/>
              </w:rPr>
              <w:t xml:space="preserve"> one-page summary of the accomplishments/activities that serve as the basis for this award nomination. A minimum of three (3) signed letters of endorsement should be included to support this nomination.  </w:t>
            </w:r>
            <w:r>
              <w:rPr>
                <w:rFonts w:ascii="Times" w:hAnsi="Times"/>
                <w:color w:val="000000"/>
              </w:rPr>
              <w:t xml:space="preserve">Fax numbers are not required. Electronic signatures, including typed name, are sufficient. See “Award &amp; Recognition Program Description” on this website for further details. Email the entire package when ready to </w:t>
            </w:r>
            <w:r w:rsidR="004F51C3">
              <w:rPr>
                <w:rFonts w:ascii="Times" w:hAnsi="Times"/>
                <w:color w:val="000000"/>
              </w:rPr>
              <w:t xml:space="preserve">the </w:t>
            </w:r>
            <w:r w:rsidRPr="004D1D8E">
              <w:rPr>
                <w:rFonts w:ascii="Times" w:hAnsi="Times"/>
              </w:rPr>
              <w:t xml:space="preserve">SpaceOps Secretariat </w:t>
            </w:r>
            <w:r w:rsidR="004F51C3">
              <w:rPr>
                <w:rFonts w:ascii="Times" w:hAnsi="Times"/>
              </w:rPr>
              <w:t xml:space="preserve">at </w:t>
            </w:r>
            <w:hyperlink r:id="rId10" w:history="1">
              <w:r w:rsidR="00974707" w:rsidRPr="006B699C">
                <w:rPr>
                  <w:rStyle w:val="Hyperlink"/>
                  <w:rFonts w:ascii="Times" w:hAnsi="Times"/>
                </w:rPr>
                <w:t>awards@spaceops.org</w:t>
              </w:r>
            </w:hyperlink>
            <w:r w:rsidR="00AE40FB">
              <w:rPr>
                <w:rFonts w:ascii="Times" w:hAnsi="Times"/>
              </w:rPr>
              <w:t>.</w:t>
            </w:r>
            <w:r w:rsidR="00141595">
              <w:rPr>
                <w:rFonts w:ascii="Times" w:hAnsi="Times"/>
              </w:rPr>
              <w:t xml:space="preserve"> </w:t>
            </w:r>
          </w:p>
        </w:tc>
      </w:tr>
    </w:tbl>
    <w:p w14:paraId="1B851ADE" w14:textId="77777777" w:rsidR="009F71B1" w:rsidRDefault="009F71B1" w:rsidP="00045C10">
      <w:pPr>
        <w:rPr>
          <w:sz w:val="22"/>
        </w:rPr>
      </w:pPr>
    </w:p>
    <w:sectPr w:rsidR="009F71B1" w:rsidSect="00DA7DB4">
      <w:headerReference w:type="default" r:id="rId11"/>
      <w:pgSz w:w="12240" w:h="15840"/>
      <w:pgMar w:top="720" w:right="1800" w:bottom="142" w:left="72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BA18C" w14:textId="77777777" w:rsidR="006138EC" w:rsidRDefault="006138EC" w:rsidP="00FE0DEA">
      <w:r>
        <w:separator/>
      </w:r>
    </w:p>
  </w:endnote>
  <w:endnote w:type="continuationSeparator" w:id="0">
    <w:p w14:paraId="16DE015B" w14:textId="77777777" w:rsidR="006138EC" w:rsidRDefault="006138EC" w:rsidP="00FE0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8401B3" w14:textId="77777777" w:rsidR="006138EC" w:rsidRDefault="006138EC" w:rsidP="00FE0DEA">
      <w:r>
        <w:separator/>
      </w:r>
    </w:p>
  </w:footnote>
  <w:footnote w:type="continuationSeparator" w:id="0">
    <w:p w14:paraId="7D165236" w14:textId="77777777" w:rsidR="006138EC" w:rsidRDefault="006138EC" w:rsidP="00FE0D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166B43" w14:textId="54811E37" w:rsidR="00FE0DEA" w:rsidRDefault="00FE0DEA">
    <w:pPr>
      <w:pStyle w:val="Header"/>
    </w:pPr>
    <w:r>
      <w:rPr>
        <w:i/>
        <w:noProof/>
      </w:rPr>
      <w:drawing>
        <wp:anchor distT="0" distB="0" distL="114300" distR="114300" simplePos="0" relativeHeight="251659264" behindDoc="1" locked="0" layoutInCell="1" allowOverlap="1" wp14:anchorId="787115A5" wp14:editId="1871F924">
          <wp:simplePos x="0" y="0"/>
          <wp:positionH relativeFrom="column">
            <wp:posOffset>-266700</wp:posOffset>
          </wp:positionH>
          <wp:positionV relativeFrom="paragraph">
            <wp:posOffset>-358140</wp:posOffset>
          </wp:positionV>
          <wp:extent cx="1760220" cy="1325880"/>
          <wp:effectExtent l="0" t="0" r="0" b="0"/>
          <wp:wrapTight wrapText="bothSides">
            <wp:wrapPolygon edited="0">
              <wp:start x="19636" y="1241"/>
              <wp:lineTo x="12390" y="3724"/>
              <wp:lineTo x="9818" y="4966"/>
              <wp:lineTo x="9818" y="6828"/>
              <wp:lineTo x="3039" y="9931"/>
              <wp:lineTo x="701" y="11483"/>
              <wp:lineTo x="701" y="13966"/>
              <wp:lineTo x="7013" y="16759"/>
              <wp:lineTo x="11688" y="17379"/>
              <wp:lineTo x="12623" y="20172"/>
              <wp:lineTo x="14260" y="20172"/>
              <wp:lineTo x="14494" y="19552"/>
              <wp:lineTo x="17532" y="16759"/>
              <wp:lineTo x="19870" y="12724"/>
              <wp:lineTo x="20104" y="10862"/>
              <wp:lineTo x="19169" y="9310"/>
              <wp:lineTo x="17065" y="6828"/>
              <wp:lineTo x="18701" y="6828"/>
              <wp:lineTo x="21039" y="3724"/>
              <wp:lineTo x="20805" y="1241"/>
              <wp:lineTo x="19636" y="1241"/>
            </wp:wrapPolygon>
          </wp:wrapTight>
          <wp:docPr id="17" name="Picture 17" descr="Logo, schematic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, schematic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234" t="8235" r="15347" b="9412"/>
                  <a:stretch>
                    <a:fillRect/>
                  </a:stretch>
                </pic:blipFill>
                <pic:spPr bwMode="auto">
                  <a:xfrm>
                    <a:off x="0" y="0"/>
                    <a:ext cx="1760220" cy="1325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91019"/>
    <w:multiLevelType w:val="hybridMultilevel"/>
    <w:tmpl w:val="44FE28B4"/>
    <w:lvl w:ilvl="0" w:tplc="0409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16D4FD9"/>
    <w:multiLevelType w:val="multilevel"/>
    <w:tmpl w:val="302EA584"/>
    <w:lvl w:ilvl="0">
      <w:start w:val="1"/>
      <w:numFmt w:val="lowerRoman"/>
      <w:lvlText w:val="%1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33F463E5"/>
    <w:multiLevelType w:val="multilevel"/>
    <w:tmpl w:val="83688CDA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428955B4"/>
    <w:multiLevelType w:val="hybridMultilevel"/>
    <w:tmpl w:val="F4365FE0"/>
    <w:lvl w:ilvl="0" w:tplc="0019040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5EF70108"/>
    <w:multiLevelType w:val="multilevel"/>
    <w:tmpl w:val="09A0A0D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E59"/>
    <w:rsid w:val="00045C10"/>
    <w:rsid w:val="0013760E"/>
    <w:rsid w:val="00141595"/>
    <w:rsid w:val="0022352C"/>
    <w:rsid w:val="002A2D09"/>
    <w:rsid w:val="002D755E"/>
    <w:rsid w:val="002E7748"/>
    <w:rsid w:val="003D43A1"/>
    <w:rsid w:val="004D1D8E"/>
    <w:rsid w:val="004F51C3"/>
    <w:rsid w:val="00506B2D"/>
    <w:rsid w:val="006138EC"/>
    <w:rsid w:val="006C0892"/>
    <w:rsid w:val="00712B0B"/>
    <w:rsid w:val="007269D6"/>
    <w:rsid w:val="007A06B0"/>
    <w:rsid w:val="008227C7"/>
    <w:rsid w:val="008B0FEB"/>
    <w:rsid w:val="00974707"/>
    <w:rsid w:val="009A5165"/>
    <w:rsid w:val="009D2DC9"/>
    <w:rsid w:val="009F71B1"/>
    <w:rsid w:val="00A87D96"/>
    <w:rsid w:val="00AE40FB"/>
    <w:rsid w:val="00B95208"/>
    <w:rsid w:val="00BB731B"/>
    <w:rsid w:val="00BF436E"/>
    <w:rsid w:val="00D32EF1"/>
    <w:rsid w:val="00DA1F4A"/>
    <w:rsid w:val="00DA7DB4"/>
    <w:rsid w:val="00EC0B12"/>
    <w:rsid w:val="00F332D3"/>
    <w:rsid w:val="00F91E59"/>
    <w:rsid w:val="00FE0DEA"/>
    <w:rsid w:val="00FE2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3A77C447"/>
  <w15:chartTrackingRefBased/>
  <w15:docId w15:val="{5F9D0505-E956-462B-AA01-4B73907BB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i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ListNo">
    <w:name w:val="List No"/>
    <w:uiPriority w:val="99"/>
    <w:semiHidden/>
    <w:unhideWhenUsed/>
  </w:style>
  <w:style w:type="numbering" w:customStyle="1" w:styleId="ListNo0">
    <w:name w:val="List No"/>
    <w:uiPriority w:val="99"/>
    <w:semiHidden/>
    <w:unhideWhenUsed/>
  </w:style>
  <w:style w:type="paragraph" w:styleId="DocumentMap">
    <w:name w:val="Document Map"/>
    <w:basedOn w:val="Normal"/>
    <w:pPr>
      <w:shd w:val="clear" w:color="auto" w:fill="000080"/>
    </w:pPr>
    <w:rPr>
      <w:rFonts w:ascii="Tahoma" w:hAnsi="Tahoma"/>
    </w:rPr>
  </w:style>
  <w:style w:type="character" w:styleId="Hyperlink">
    <w:name w:val="Hyperlink"/>
    <w:rsid w:val="00A105AE"/>
    <w:rPr>
      <w:color w:val="0000FF"/>
      <w:u w:val="single"/>
    </w:rPr>
  </w:style>
  <w:style w:type="paragraph" w:styleId="Header">
    <w:name w:val="header"/>
    <w:basedOn w:val="Normal"/>
    <w:link w:val="HeaderChar"/>
    <w:rsid w:val="00FE0DE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E0DEA"/>
  </w:style>
  <w:style w:type="paragraph" w:styleId="Footer">
    <w:name w:val="footer"/>
    <w:basedOn w:val="Normal"/>
    <w:link w:val="FooterChar"/>
    <w:rsid w:val="00FE0DE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E0DEA"/>
  </w:style>
  <w:style w:type="character" w:customStyle="1" w:styleId="MentionUnresolved">
    <w:name w:val="Mention Unresolved"/>
    <w:basedOn w:val="DefaultParagraphFont"/>
    <w:uiPriority w:val="99"/>
    <w:semiHidden/>
    <w:unhideWhenUsed/>
    <w:rsid w:val="00141595"/>
    <w:rPr>
      <w:color w:val="605E5C"/>
      <w:shd w:val="clear" w:color="auto" w:fill="E1DFDD"/>
    </w:rPr>
  </w:style>
  <w:style w:type="character" w:customStyle="1" w:styleId="MentionUnresolved0">
    <w:name w:val="Mention Unresolved"/>
    <w:basedOn w:val="DefaultParagraphFont"/>
    <w:uiPriority w:val="99"/>
    <w:semiHidden/>
    <w:unhideWhenUsed/>
    <w:rsid w:val="009747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7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wards@spaceops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E6A5205E8EE54FB2AADD7B5FAF4DFA" ma:contentTypeVersion="16" ma:contentTypeDescription="Create a new document." ma:contentTypeScope="" ma:versionID="8a372070f6645ab56ac2d4d2255fa9a0">
  <xsd:schema xmlns:xsd="http://www.w3.org/2001/XMLSchema" xmlns:xs="http://www.w3.org/2001/XMLSchema" xmlns:p="http://schemas.microsoft.com/office/2006/metadata/properties" xmlns:ns2="45a84da3-eecb-4048-b06d-86c48310106d" xmlns:ns3="bf47b957-c2e8-4a65-b3e1-760fb301047f" targetNamespace="http://schemas.microsoft.com/office/2006/metadata/properties" ma:root="true" ma:fieldsID="b5b44ea8b87210479a02262f13cbc324" ns2:_="" ns3:_="">
    <xsd:import namespace="45a84da3-eecb-4048-b06d-86c48310106d"/>
    <xsd:import namespace="bf47b957-c2e8-4a65-b3e1-760fb30104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a84da3-eecb-4048-b06d-86c4831010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ec5b1b8-edab-4f9b-84fe-14c541d0df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47b957-c2e8-4a65-b3e1-760fb301047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7e296050-8644-4e97-88ce-019b62156d51}" ma:internalName="TaxCatchAll" ma:showField="CatchAllData" ma:web="bf47b957-c2e8-4a65-b3e1-760fb30104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47b957-c2e8-4a65-b3e1-760fb301047f" xsi:nil="true"/>
    <lcf76f155ced4ddcb4097134ff3c332f xmlns="45a84da3-eecb-4048-b06d-86c48310106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29AE73-D129-4218-A4A9-FBCFF9C597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917170-E5B1-40FB-BE5F-6D2918CCF1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a84da3-eecb-4048-b06d-86c48310106d"/>
    <ds:schemaRef ds:uri="bf47b957-c2e8-4a65-b3e1-760fb30104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DBF059-70A9-446E-B6C6-4B37424400AA}">
  <ds:schemaRefs>
    <ds:schemaRef ds:uri="http://schemas.microsoft.com/office/2006/metadata/properties"/>
    <ds:schemaRef ds:uri="http://schemas.microsoft.com/office/infopath/2007/PartnerControls"/>
    <ds:schemaRef ds:uri="bf47b957-c2e8-4a65-b3e1-760fb301047f"/>
    <ds:schemaRef ds:uri="45a84da3-eecb-4048-b06d-86c48310106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Honors and Awards Program</vt:lpstr>
    </vt:vector>
  </TitlesOfParts>
  <Company>Texas A&amp;M University</Company>
  <LinksUpToDate>false</LinksUpToDate>
  <CharactersWithSpaces>1197</CharactersWithSpaces>
  <SharedDoc>false</SharedDoc>
  <HLinks>
    <vt:vector size="6" baseType="variant">
      <vt:variant>
        <vt:i4>6226007</vt:i4>
      </vt:variant>
      <vt:variant>
        <vt:i4>0</vt:i4>
      </vt:variant>
      <vt:variant>
        <vt:i4>0</vt:i4>
      </vt:variant>
      <vt:variant>
        <vt:i4>5</vt:i4>
      </vt:variant>
      <vt:variant>
        <vt:lpwstr>http://www.spaceops.org/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Honors and Awards Program</dc:title>
  <dc:subject/>
  <dc:creator>Heather Walker</dc:creator>
  <cp:keywords/>
  <cp:lastModifiedBy>Navneet Kaur</cp:lastModifiedBy>
  <cp:revision>2</cp:revision>
  <cp:lastPrinted>2007-04-05T16:31:00Z</cp:lastPrinted>
  <dcterms:created xsi:type="dcterms:W3CDTF">2026-04-23T18:05:00Z</dcterms:created>
  <dcterms:modified xsi:type="dcterms:W3CDTF">2026-04-23T18:05:00Z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0x010100BEE6A5205E8EE54FB2AADD7B5FAF4DFA</vt:lpwstr>
  </property>
</Properties>
</file>